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C5" w:rsidRDefault="007F42C5" w:rsidP="007F42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F42C5" w:rsidRDefault="007F42C5" w:rsidP="007F42C5">
      <w:pPr>
        <w:rPr>
          <w:sz w:val="26"/>
          <w:szCs w:val="26"/>
        </w:rPr>
      </w:pPr>
      <w:r>
        <w:rPr>
          <w:sz w:val="26"/>
          <w:szCs w:val="26"/>
        </w:rPr>
        <w:t>15.09.2023</w:t>
      </w:r>
    </w:p>
    <w:p w:rsidR="007F42C5" w:rsidRDefault="007F42C5" w:rsidP="007F42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F42C5" w:rsidRDefault="007F42C5" w:rsidP="007F42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7F42C5" w:rsidRDefault="007F42C5" w:rsidP="007F42C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7F42C5" w:rsidRDefault="007F42C5" w:rsidP="007F42C5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отклонение от предельных параметров реконструкции объекта капитального строительства  (индивидуальный жилой дом)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земельном участке площадью 1 200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29:22:012011:7, расположенном в Маймаксанском территориальном </w:t>
      </w:r>
      <w:r>
        <w:rPr>
          <w:sz w:val="26"/>
          <w:szCs w:val="26"/>
        </w:rPr>
        <w:br/>
        <w:t xml:space="preserve">г. Архангельска по улице </w:t>
      </w:r>
      <w:proofErr w:type="gramStart"/>
      <w:r>
        <w:rPr>
          <w:sz w:val="26"/>
          <w:szCs w:val="26"/>
        </w:rPr>
        <w:t>Вельможного</w:t>
      </w:r>
      <w:proofErr w:type="gramEnd"/>
      <w:r>
        <w:rPr>
          <w:sz w:val="26"/>
          <w:szCs w:val="26"/>
        </w:rPr>
        <w:t xml:space="preserve">: </w:t>
      </w:r>
    </w:p>
    <w:p w:rsidR="007F42C5" w:rsidRDefault="007F42C5" w:rsidP="007F42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установление </w:t>
      </w:r>
      <w:bookmarkStart w:id="0" w:name="_GoBack"/>
      <w:bookmarkEnd w:id="0"/>
      <w:r>
        <w:rPr>
          <w:sz w:val="26"/>
          <w:szCs w:val="26"/>
        </w:rPr>
        <w:t>минимального отступа зданий, строений, сооружений от границ земельного участка с северной стороны 2 метра;</w:t>
      </w:r>
    </w:p>
    <w:p w:rsidR="007F42C5" w:rsidRDefault="007F42C5" w:rsidP="007F42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западной стороны 0 метров;</w:t>
      </w:r>
    </w:p>
    <w:p w:rsidR="007F42C5" w:rsidRDefault="007F42C5" w:rsidP="007F42C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минимального отступа зданий, строений, сооружений от красной линии с западной стороны 2,9 метра.</w:t>
      </w:r>
    </w:p>
    <w:p w:rsidR="007F42C5" w:rsidRDefault="007F42C5" w:rsidP="007F42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"22" сентября 2023 года по "27" сентября 2023 года.</w:t>
      </w:r>
    </w:p>
    <w:p w:rsidR="007F42C5" w:rsidRDefault="007F42C5" w:rsidP="007F42C5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Маймаксанском территориальном г. Архангельска улице Вельможного" 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F42C5" w:rsidTr="007F42C5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5" w:rsidRDefault="007F42C5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5" w:rsidRDefault="007F42C5">
            <w:pPr>
              <w:keepNext/>
              <w:keepLines/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участка,</w:t>
            </w:r>
          </w:p>
        </w:tc>
      </w:tr>
    </w:tbl>
    <w:p w:rsidR="007F42C5" w:rsidRDefault="007F42C5" w:rsidP="007F42C5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22 сентября 2023 года:</w:t>
      </w:r>
    </w:p>
    <w:p w:rsidR="007F42C5" w:rsidRDefault="007F42C5" w:rsidP="007F42C5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7F42C5" w:rsidRDefault="007F42C5" w:rsidP="007F42C5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7F42C5" w:rsidRDefault="007F42C5" w:rsidP="007F42C5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7F42C5" w:rsidRDefault="007F42C5" w:rsidP="007F42C5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7F42C5" w:rsidRDefault="007F42C5" w:rsidP="007F42C5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7F42C5" w:rsidTr="007F42C5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5" w:rsidRDefault="007F42C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5" w:rsidRDefault="007F42C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5" w:rsidRDefault="007F42C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F42C5" w:rsidTr="007F42C5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5" w:rsidRDefault="007F42C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7F42C5" w:rsidRDefault="007F42C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5" w:rsidRDefault="007F42C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7F42C5" w:rsidRDefault="007F42C5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5" w:rsidRDefault="007F42C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F42C5" w:rsidRDefault="007F42C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7F42C5" w:rsidTr="007F42C5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5" w:rsidRDefault="007F42C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7F42C5" w:rsidRDefault="007F42C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2C5" w:rsidRDefault="007F42C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7F42C5" w:rsidRDefault="007F42C5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2C5" w:rsidRDefault="007F42C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F42C5" w:rsidRDefault="007F42C5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7F42C5" w:rsidRDefault="007F42C5" w:rsidP="007F42C5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F42C5" w:rsidRDefault="007F42C5" w:rsidP="007F42C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7F42C5" w:rsidRDefault="007F42C5" w:rsidP="007F42C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7F42C5" w:rsidRDefault="007F42C5" w:rsidP="007F42C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F42C5" w:rsidRDefault="007F42C5" w:rsidP="007F42C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7F42C5" w:rsidRDefault="007F42C5" w:rsidP="007F42C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7F42C5" w:rsidRDefault="007F42C5" w:rsidP="007F42C5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7F42C5" w:rsidRDefault="007F42C5" w:rsidP="007F42C5">
      <w:pPr>
        <w:jc w:val="right"/>
        <w:rPr>
          <w:sz w:val="26"/>
          <w:szCs w:val="26"/>
        </w:rPr>
      </w:pPr>
    </w:p>
    <w:p w:rsidR="007F42C5" w:rsidRDefault="007F42C5" w:rsidP="007F42C5">
      <w:pPr>
        <w:jc w:val="right"/>
        <w:rPr>
          <w:sz w:val="26"/>
          <w:szCs w:val="26"/>
        </w:rPr>
      </w:pPr>
    </w:p>
    <w:p w:rsidR="007F42C5" w:rsidRDefault="007F42C5" w:rsidP="007F42C5">
      <w:pPr>
        <w:jc w:val="right"/>
        <w:rPr>
          <w:sz w:val="26"/>
          <w:szCs w:val="26"/>
        </w:rPr>
      </w:pPr>
    </w:p>
    <w:p w:rsidR="004802AE" w:rsidRPr="007F42C5" w:rsidRDefault="004802AE" w:rsidP="007F42C5"/>
    <w:sectPr w:rsidR="004802AE" w:rsidRPr="007F42C5" w:rsidSect="007D0B3C"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9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B3C"/>
    <w:rsid w:val="007D0C98"/>
    <w:rsid w:val="007D5CD7"/>
    <w:rsid w:val="007E4B5D"/>
    <w:rsid w:val="007E5894"/>
    <w:rsid w:val="007F42C5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279B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2023-09-04T13:12:00Z</dcterms:created>
  <dcterms:modified xsi:type="dcterms:W3CDTF">2023-09-06T10:58:00Z</dcterms:modified>
</cp:coreProperties>
</file>